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0F" w:rsidRPr="003D090F" w:rsidRDefault="003D090F" w:rsidP="003D090F">
      <w:pPr>
        <w:spacing w:line="460" w:lineRule="exact"/>
        <w:jc w:val="center"/>
        <w:rPr>
          <w:rFonts w:ascii="仿宋_GB2312" w:eastAsia="仿宋_GB2312"/>
          <w:b/>
          <w:sz w:val="36"/>
          <w:szCs w:val="36"/>
        </w:rPr>
      </w:pPr>
      <w:r w:rsidRPr="003D090F">
        <w:rPr>
          <w:rFonts w:ascii="仿宋_GB2312" w:eastAsia="仿宋_GB2312" w:hint="eastAsia"/>
          <w:b/>
          <w:sz w:val="36"/>
          <w:szCs w:val="36"/>
        </w:rPr>
        <w:t>嘉应学院</w:t>
      </w:r>
      <w:r>
        <w:rPr>
          <w:rFonts w:ascii="仿宋_GB2312" w:eastAsia="仿宋_GB2312" w:hint="eastAsia"/>
          <w:b/>
          <w:sz w:val="36"/>
          <w:szCs w:val="36"/>
        </w:rPr>
        <w:t>高水平应用型大学建设</w:t>
      </w:r>
      <w:r w:rsidRPr="003D090F">
        <w:rPr>
          <w:rFonts w:ascii="仿宋_GB2312" w:eastAsia="仿宋_GB2312" w:hint="eastAsia"/>
          <w:b/>
          <w:sz w:val="36"/>
          <w:szCs w:val="36"/>
        </w:rPr>
        <w:t>高层次人才招聘岗位条件</w:t>
      </w:r>
    </w:p>
    <w:p w:rsidR="003D090F" w:rsidRPr="003D090F" w:rsidRDefault="003D090F" w:rsidP="003D090F">
      <w:pPr>
        <w:spacing w:line="460" w:lineRule="exact"/>
        <w:rPr>
          <w:rFonts w:ascii="仿宋_GB2312" w:eastAsia="仿宋_GB2312"/>
          <w:sz w:val="28"/>
          <w:szCs w:val="28"/>
        </w:rPr>
      </w:pP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一、学科领军人才岗位</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基本条件：年龄在 50 周岁以下，具有博士学位、教授资格；具有良好的学术道德、较高的学术造诣、创新性学术思想；在某一学科领域取得公认的学术成果，在国内外有较高知名度，具有良好的组织协调能力；能较快提升所在学科某一研究领域达到国内外先进水平。</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（一）A 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要求具备下列条件中的 2 项。</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（1）主持国家自然科学基金重点项目或国家级科技项目 1项以上。</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（2）获得国家级科技奖励二等奖（含）以上 1 项（排名第三或以上），或省部级科技奖励一等奖 1 项（排名第二或以上），或省部级科技奖励二等奖 1 项（排名第一）。</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（3）以第一作者发表在本学科（专业）国际顶尖杂志或 SCI二区及以上收录论文 5 篇。</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国（境）外知名大学教授参照以上条件。</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（二）B 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1、要求具备下列条件之一：</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（1）主持国家自然科学基金重点项目 1 项。</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（2）主持国家级科技项目 1 项。</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（3）获得国家级科技奖励二等奖（含）以上 1 项（排名第三或以上），或省部级科技奖励一等奖 1 项（排名第二或以上），或省部级</w:t>
      </w:r>
      <w:r w:rsidRPr="00984E39">
        <w:rPr>
          <w:rFonts w:ascii="仿宋_GB2312" w:eastAsia="仿宋_GB2312" w:hint="eastAsia"/>
          <w:sz w:val="30"/>
          <w:szCs w:val="30"/>
        </w:rPr>
        <w:lastRenderedPageBreak/>
        <w:t>科技奖励二等奖 1 项（排名第一）。</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2、要求具备下列条件 3 </w:t>
      </w:r>
      <w:proofErr w:type="gramStart"/>
      <w:r w:rsidRPr="00984E39">
        <w:rPr>
          <w:rFonts w:ascii="仿宋_GB2312" w:eastAsia="仿宋_GB2312" w:hint="eastAsia"/>
          <w:sz w:val="30"/>
          <w:szCs w:val="30"/>
        </w:rPr>
        <w:t>项且累计</w:t>
      </w:r>
      <w:proofErr w:type="gramEnd"/>
      <w:r w:rsidRPr="00984E39">
        <w:rPr>
          <w:rFonts w:ascii="仿宋_GB2312" w:eastAsia="仿宋_GB2312" w:hint="eastAsia"/>
          <w:sz w:val="30"/>
          <w:szCs w:val="30"/>
        </w:rPr>
        <w:t>达 6 分及以上</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（1）主持国家级科研项目（国家自然科学基金面上项目 1项计 3 分，国家级科技项目课题 1 </w:t>
      </w:r>
      <w:proofErr w:type="gramStart"/>
      <w:r w:rsidRPr="00984E39">
        <w:rPr>
          <w:rFonts w:ascii="仿宋_GB2312" w:eastAsia="仿宋_GB2312" w:hint="eastAsia"/>
          <w:sz w:val="30"/>
          <w:szCs w:val="30"/>
        </w:rPr>
        <w:t>项计</w:t>
      </w:r>
      <w:proofErr w:type="gramEnd"/>
      <w:r w:rsidRPr="00984E39">
        <w:rPr>
          <w:rFonts w:ascii="仿宋_GB2312" w:eastAsia="仿宋_GB2312" w:hint="eastAsia"/>
          <w:sz w:val="30"/>
          <w:szCs w:val="30"/>
        </w:rPr>
        <w:t xml:space="preserve"> 3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（2）获得省级以上科技成果奖励（省部级一等奖第二名计3 分、第三名计 1 分；省部级二等奖第一名计４分、第二名计２分；省部级三等奖第一名计 3 分）或国外同等级别奖励。</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（3）以第一作者或通讯作者发表 SCI 收录论文（一区 1 </w:t>
      </w:r>
      <w:proofErr w:type="gramStart"/>
      <w:r w:rsidRPr="00984E39">
        <w:rPr>
          <w:rFonts w:ascii="仿宋_GB2312" w:eastAsia="仿宋_GB2312" w:hint="eastAsia"/>
          <w:sz w:val="30"/>
          <w:szCs w:val="30"/>
        </w:rPr>
        <w:t>篇计</w:t>
      </w:r>
      <w:proofErr w:type="gramEnd"/>
      <w:r w:rsidRPr="00984E39">
        <w:rPr>
          <w:rFonts w:ascii="仿宋_GB2312" w:eastAsia="仿宋_GB2312" w:hint="eastAsia"/>
          <w:sz w:val="30"/>
          <w:szCs w:val="30"/>
        </w:rPr>
        <w:t xml:space="preserve"> 2 分；二区 1 </w:t>
      </w:r>
      <w:proofErr w:type="gramStart"/>
      <w:r w:rsidRPr="00984E39">
        <w:rPr>
          <w:rFonts w:ascii="仿宋_GB2312" w:eastAsia="仿宋_GB2312" w:hint="eastAsia"/>
          <w:sz w:val="30"/>
          <w:szCs w:val="30"/>
        </w:rPr>
        <w:t>篇计</w:t>
      </w:r>
      <w:proofErr w:type="gramEnd"/>
      <w:r w:rsidRPr="00984E39">
        <w:rPr>
          <w:rFonts w:ascii="仿宋_GB2312" w:eastAsia="仿宋_GB2312" w:hint="eastAsia"/>
          <w:sz w:val="30"/>
          <w:szCs w:val="30"/>
        </w:rPr>
        <w:t xml:space="preserve">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（4）以第一发明人获授权的国内外有效发明专利或学术专著（国际发明专利 1 </w:t>
      </w:r>
      <w:proofErr w:type="gramStart"/>
      <w:r w:rsidRPr="00984E39">
        <w:rPr>
          <w:rFonts w:ascii="仿宋_GB2312" w:eastAsia="仿宋_GB2312" w:hint="eastAsia"/>
          <w:sz w:val="30"/>
          <w:szCs w:val="30"/>
        </w:rPr>
        <w:t>件计</w:t>
      </w:r>
      <w:proofErr w:type="gramEnd"/>
      <w:r w:rsidRPr="00984E39">
        <w:rPr>
          <w:rFonts w:ascii="仿宋_GB2312" w:eastAsia="仿宋_GB2312" w:hint="eastAsia"/>
          <w:sz w:val="30"/>
          <w:szCs w:val="30"/>
        </w:rPr>
        <w:t xml:space="preserve"> 1 分，国内发明专利 1 </w:t>
      </w:r>
      <w:proofErr w:type="gramStart"/>
      <w:r w:rsidRPr="00984E39">
        <w:rPr>
          <w:rFonts w:ascii="仿宋_GB2312" w:eastAsia="仿宋_GB2312" w:hint="eastAsia"/>
          <w:sz w:val="30"/>
          <w:szCs w:val="30"/>
        </w:rPr>
        <w:t>件计</w:t>
      </w:r>
      <w:proofErr w:type="gramEnd"/>
      <w:r w:rsidRPr="00984E39">
        <w:rPr>
          <w:rFonts w:ascii="仿宋_GB2312" w:eastAsia="仿宋_GB2312" w:hint="eastAsia"/>
          <w:sz w:val="30"/>
          <w:szCs w:val="30"/>
        </w:rPr>
        <w:t xml:space="preserve"> 0.5 分；学术专著 1 </w:t>
      </w:r>
      <w:proofErr w:type="gramStart"/>
      <w:r w:rsidRPr="00984E39">
        <w:rPr>
          <w:rFonts w:ascii="仿宋_GB2312" w:eastAsia="仿宋_GB2312" w:hint="eastAsia"/>
          <w:sz w:val="30"/>
          <w:szCs w:val="30"/>
        </w:rPr>
        <w:t>部计</w:t>
      </w:r>
      <w:proofErr w:type="gramEnd"/>
      <w:r w:rsidRPr="00984E39">
        <w:rPr>
          <w:rFonts w:ascii="仿宋_GB2312" w:eastAsia="仿宋_GB2312" w:hint="eastAsia"/>
          <w:sz w:val="30"/>
          <w:szCs w:val="30"/>
        </w:rPr>
        <w:t xml:space="preserve">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国（境）外知名大学教授参照以上条件。</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二、学科骨干人才岗位</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基本条件：年龄在 40周岁以下，博士学位；具有良好的学术道德；有国内外著名大学的学历背景，有在海外知名研究机构、企业或国家重点学科平台从事前沿科学研究的经历，取得较好的阶段性成果且具有团队合作能力。</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（一）A 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要求具备下列条件 2 </w:t>
      </w:r>
      <w:proofErr w:type="gramStart"/>
      <w:r w:rsidRPr="00984E39">
        <w:rPr>
          <w:rFonts w:ascii="仿宋_GB2312" w:eastAsia="仿宋_GB2312" w:hint="eastAsia"/>
          <w:sz w:val="30"/>
          <w:szCs w:val="30"/>
        </w:rPr>
        <w:t>项且累计</w:t>
      </w:r>
      <w:proofErr w:type="gramEnd"/>
      <w:r w:rsidRPr="00984E39">
        <w:rPr>
          <w:rFonts w:ascii="仿宋_GB2312" w:eastAsia="仿宋_GB2312" w:hint="eastAsia"/>
          <w:sz w:val="30"/>
          <w:szCs w:val="30"/>
        </w:rPr>
        <w:t>达 6 分及以上（近五年）：</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（1）主持国家级科研项目（国家自然科学基金面上项目 1项计 3 分；国家级科技项目课题计 3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lastRenderedPageBreak/>
        <w:t>（2）获得省级以上科技成果奖励（省部级一等奖第二名计3 分、第三名计 1 分；省部级二等奖第一名计 4 分、第二名计 2分；省部级三等奖第一名计 3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（3）以第一作者发表 SCI 二区或以上被收录论文（一区 1篇计 2 分；二区一篇计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（4）以第一发明人获授权国内外有效发明专利或学术专著（国际发明专利 1 </w:t>
      </w:r>
      <w:proofErr w:type="gramStart"/>
      <w:r w:rsidRPr="00984E39">
        <w:rPr>
          <w:rFonts w:ascii="仿宋_GB2312" w:eastAsia="仿宋_GB2312" w:hint="eastAsia"/>
          <w:sz w:val="30"/>
          <w:szCs w:val="30"/>
        </w:rPr>
        <w:t>件计</w:t>
      </w:r>
      <w:proofErr w:type="gramEnd"/>
      <w:r w:rsidRPr="00984E39">
        <w:rPr>
          <w:rFonts w:ascii="仿宋_GB2312" w:eastAsia="仿宋_GB2312" w:hint="eastAsia"/>
          <w:sz w:val="30"/>
          <w:szCs w:val="30"/>
        </w:rPr>
        <w:t xml:space="preserve"> 1 分，国内发明专利 1 </w:t>
      </w:r>
      <w:proofErr w:type="gramStart"/>
      <w:r w:rsidRPr="00984E39">
        <w:rPr>
          <w:rFonts w:ascii="仿宋_GB2312" w:eastAsia="仿宋_GB2312" w:hint="eastAsia"/>
          <w:sz w:val="30"/>
          <w:szCs w:val="30"/>
        </w:rPr>
        <w:t>件计</w:t>
      </w:r>
      <w:proofErr w:type="gramEnd"/>
      <w:r w:rsidRPr="00984E39">
        <w:rPr>
          <w:rFonts w:ascii="仿宋_GB2312" w:eastAsia="仿宋_GB2312" w:hint="eastAsia"/>
          <w:sz w:val="30"/>
          <w:szCs w:val="30"/>
        </w:rPr>
        <w:t xml:space="preserve"> 0.5 分；学术专著 1 </w:t>
      </w:r>
      <w:proofErr w:type="gramStart"/>
      <w:r w:rsidRPr="00984E39">
        <w:rPr>
          <w:rFonts w:ascii="仿宋_GB2312" w:eastAsia="仿宋_GB2312" w:hint="eastAsia"/>
          <w:sz w:val="30"/>
          <w:szCs w:val="30"/>
        </w:rPr>
        <w:t>部计</w:t>
      </w:r>
      <w:proofErr w:type="gramEnd"/>
      <w:r w:rsidRPr="00984E39">
        <w:rPr>
          <w:rFonts w:ascii="仿宋_GB2312" w:eastAsia="仿宋_GB2312" w:hint="eastAsia"/>
          <w:sz w:val="30"/>
          <w:szCs w:val="30"/>
        </w:rPr>
        <w:t xml:space="preserve">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国（境）外优秀博士参照以上条件。</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（二）B 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要求具备下列条件 2 </w:t>
      </w:r>
      <w:proofErr w:type="gramStart"/>
      <w:r w:rsidRPr="00984E39">
        <w:rPr>
          <w:rFonts w:ascii="仿宋_GB2312" w:eastAsia="仿宋_GB2312" w:hint="eastAsia"/>
          <w:sz w:val="30"/>
          <w:szCs w:val="30"/>
        </w:rPr>
        <w:t>项且累计</w:t>
      </w:r>
      <w:proofErr w:type="gramEnd"/>
      <w:r w:rsidRPr="00984E39">
        <w:rPr>
          <w:rFonts w:ascii="仿宋_GB2312" w:eastAsia="仿宋_GB2312" w:hint="eastAsia"/>
          <w:sz w:val="30"/>
          <w:szCs w:val="30"/>
        </w:rPr>
        <w:t>达 4 分及以上（近五年）：</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（1）主持省部级及以上科研项目（国家级科技项目课题计3 分；国家自然科学基金面上项目 1 </w:t>
      </w:r>
      <w:proofErr w:type="gramStart"/>
      <w:r w:rsidRPr="00984E39">
        <w:rPr>
          <w:rFonts w:ascii="仿宋_GB2312" w:eastAsia="仿宋_GB2312" w:hint="eastAsia"/>
          <w:sz w:val="30"/>
          <w:szCs w:val="30"/>
        </w:rPr>
        <w:t>项计</w:t>
      </w:r>
      <w:proofErr w:type="gramEnd"/>
      <w:r w:rsidRPr="00984E39">
        <w:rPr>
          <w:rFonts w:ascii="仿宋_GB2312" w:eastAsia="仿宋_GB2312" w:hint="eastAsia"/>
          <w:sz w:val="30"/>
          <w:szCs w:val="30"/>
        </w:rPr>
        <w:t xml:space="preserve"> 3 分、青年基金项目 1项计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（2）获得省级以上科技成果奖励（省部级一等奖第二名计3 分、第三名计 1 分；省部级二等奖第一名计 4 分、第二名计 2分；省部级三等奖第一名计 3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（3）以第一作者发表 SCI 收录论文（一区 1 </w:t>
      </w:r>
      <w:proofErr w:type="gramStart"/>
      <w:r w:rsidRPr="00984E39">
        <w:rPr>
          <w:rFonts w:ascii="仿宋_GB2312" w:eastAsia="仿宋_GB2312" w:hint="eastAsia"/>
          <w:sz w:val="30"/>
          <w:szCs w:val="30"/>
        </w:rPr>
        <w:t>篇计</w:t>
      </w:r>
      <w:proofErr w:type="gramEnd"/>
      <w:r w:rsidRPr="00984E39">
        <w:rPr>
          <w:rFonts w:ascii="仿宋_GB2312" w:eastAsia="仿宋_GB2312" w:hint="eastAsia"/>
          <w:sz w:val="30"/>
          <w:szCs w:val="30"/>
        </w:rPr>
        <w:t xml:space="preserve"> 2 分；二区 1 </w:t>
      </w:r>
      <w:proofErr w:type="gramStart"/>
      <w:r w:rsidRPr="00984E39">
        <w:rPr>
          <w:rFonts w:ascii="仿宋_GB2312" w:eastAsia="仿宋_GB2312" w:hint="eastAsia"/>
          <w:sz w:val="30"/>
          <w:szCs w:val="30"/>
        </w:rPr>
        <w:t>篇计</w:t>
      </w:r>
      <w:proofErr w:type="gramEnd"/>
      <w:r w:rsidRPr="00984E39">
        <w:rPr>
          <w:rFonts w:ascii="仿宋_GB2312" w:eastAsia="仿宋_GB2312" w:hint="eastAsia"/>
          <w:sz w:val="30"/>
          <w:szCs w:val="30"/>
        </w:rPr>
        <w:t xml:space="preserve">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（4）以第一发明人获授权国内外有效发明专利或学术专著（国际发明专利 1 </w:t>
      </w:r>
      <w:proofErr w:type="gramStart"/>
      <w:r w:rsidRPr="00984E39">
        <w:rPr>
          <w:rFonts w:ascii="仿宋_GB2312" w:eastAsia="仿宋_GB2312" w:hint="eastAsia"/>
          <w:sz w:val="30"/>
          <w:szCs w:val="30"/>
        </w:rPr>
        <w:t>件计</w:t>
      </w:r>
      <w:proofErr w:type="gramEnd"/>
      <w:r w:rsidRPr="00984E39">
        <w:rPr>
          <w:rFonts w:ascii="仿宋_GB2312" w:eastAsia="仿宋_GB2312" w:hint="eastAsia"/>
          <w:sz w:val="30"/>
          <w:szCs w:val="30"/>
        </w:rPr>
        <w:t xml:space="preserve"> 1 分，国内发明专利 1 </w:t>
      </w:r>
      <w:proofErr w:type="gramStart"/>
      <w:r w:rsidRPr="00984E39">
        <w:rPr>
          <w:rFonts w:ascii="仿宋_GB2312" w:eastAsia="仿宋_GB2312" w:hint="eastAsia"/>
          <w:sz w:val="30"/>
          <w:szCs w:val="30"/>
        </w:rPr>
        <w:t>件计</w:t>
      </w:r>
      <w:proofErr w:type="gramEnd"/>
      <w:r w:rsidRPr="00984E39">
        <w:rPr>
          <w:rFonts w:ascii="仿宋_GB2312" w:eastAsia="仿宋_GB2312" w:hint="eastAsia"/>
          <w:sz w:val="30"/>
          <w:szCs w:val="30"/>
        </w:rPr>
        <w:t xml:space="preserve"> 0.5 分；学术专著 1 </w:t>
      </w:r>
      <w:proofErr w:type="gramStart"/>
      <w:r w:rsidRPr="00984E39">
        <w:rPr>
          <w:rFonts w:ascii="仿宋_GB2312" w:eastAsia="仿宋_GB2312" w:hint="eastAsia"/>
          <w:sz w:val="30"/>
          <w:szCs w:val="30"/>
        </w:rPr>
        <w:t>部计</w:t>
      </w:r>
      <w:proofErr w:type="gramEnd"/>
      <w:r w:rsidRPr="00984E39">
        <w:rPr>
          <w:rFonts w:ascii="仿宋_GB2312" w:eastAsia="仿宋_GB2312" w:hint="eastAsia"/>
          <w:sz w:val="30"/>
          <w:szCs w:val="30"/>
        </w:rPr>
        <w:t xml:space="preserve"> 1 分）。</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lastRenderedPageBreak/>
        <w:t>国（境）外优秀博士参照以上条件。</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 xml:space="preserve">三、产业精英人才岗位 </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要求必须具备下列条件：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（1）年龄在 50 周岁以下，掌握核心技术、拥有自主知识产权且有良好的市场前景或具有高成长性的项目。</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（2）曾任国内外行业顶尖公司的高级管理人员或技术负责人或核心项目负责人。</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（3）有成功的创新创业经验，在成果转化、技术推广和社会服务方面能起到推动性作用</w:t>
      </w:r>
    </w:p>
    <w:p w:rsidR="003D090F" w:rsidRPr="00984E39" w:rsidRDefault="003D090F" w:rsidP="00984E39">
      <w:pPr>
        <w:ind w:firstLineChars="200" w:firstLine="602"/>
        <w:rPr>
          <w:rFonts w:ascii="仿宋_GB2312" w:eastAsia="仿宋_GB2312"/>
          <w:b/>
          <w:sz w:val="30"/>
          <w:szCs w:val="30"/>
        </w:rPr>
      </w:pPr>
      <w:r w:rsidRPr="00984E39">
        <w:rPr>
          <w:rFonts w:ascii="仿宋_GB2312" w:eastAsia="仿宋_GB2312" w:hint="eastAsia"/>
          <w:b/>
          <w:sz w:val="30"/>
          <w:szCs w:val="30"/>
        </w:rPr>
        <w:t>四、创新团队</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要求必须具备下列条件：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（1）团队研究方向属于先进材料与民生安全化学、山区资源环境与客家文化生态旅游、面向民众身心健康的体育教育训练与足球文化传播、控制与信息技术、客家建筑与设计等相关学科且具有良好的工作基础。</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（2）团队带头人和核心成员在国内外科研机构或重大项目稳定合作 3 周年以上，已取得突出学术成绩或具有明显的创新潜力。</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（3）团队成员具有合理的专业结构和年龄结构。</w:t>
      </w:r>
    </w:p>
    <w:p w:rsidR="003D090F" w:rsidRPr="005F3F6F" w:rsidRDefault="003D090F" w:rsidP="005F3F6F">
      <w:pPr>
        <w:ind w:firstLineChars="200" w:firstLine="602"/>
        <w:rPr>
          <w:rFonts w:ascii="仿宋_GB2312" w:eastAsia="仿宋_GB2312"/>
          <w:b/>
          <w:sz w:val="30"/>
          <w:szCs w:val="30"/>
        </w:rPr>
      </w:pPr>
      <w:bookmarkStart w:id="0" w:name="_GoBack"/>
      <w:r w:rsidRPr="005F3F6F">
        <w:rPr>
          <w:rFonts w:ascii="仿宋_GB2312" w:eastAsia="仿宋_GB2312" w:hint="eastAsia"/>
          <w:b/>
          <w:sz w:val="30"/>
          <w:szCs w:val="30"/>
        </w:rPr>
        <w:t xml:space="preserve">五、创业团队 </w:t>
      </w:r>
    </w:p>
    <w:bookmarkEnd w:id="0"/>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 xml:space="preserve">由 1 名带头人和不少于 4 </w:t>
      </w:r>
      <w:proofErr w:type="gramStart"/>
      <w:r w:rsidRPr="00984E39">
        <w:rPr>
          <w:rFonts w:ascii="仿宋_GB2312" w:eastAsia="仿宋_GB2312" w:hint="eastAsia"/>
          <w:sz w:val="30"/>
          <w:szCs w:val="30"/>
        </w:rPr>
        <w:t>名核心</w:t>
      </w:r>
      <w:proofErr w:type="gramEnd"/>
      <w:r w:rsidRPr="00984E39">
        <w:rPr>
          <w:rFonts w:ascii="仿宋_GB2312" w:eastAsia="仿宋_GB2312" w:hint="eastAsia"/>
          <w:sz w:val="30"/>
          <w:szCs w:val="30"/>
        </w:rPr>
        <w:t>成员（指与团队带头人同时引进的人才）组成，团队带头人和核心成员在国内外科研机构或重大项目稳定合作 3 周年以上。</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lastRenderedPageBreak/>
        <w:t>要求具备下列条件：</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（1）掌握核心技术、拥有自主知识产权且有良好的市场前景或具有高成长性项目。</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（2）国内外行业顶尖公司的高级管理团队、技术团队和核心项目团队。</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（3）有成功的创新创业经验的团队。</w:t>
      </w:r>
    </w:p>
    <w:p w:rsidR="003D090F" w:rsidRPr="00984E39" w:rsidRDefault="003D090F" w:rsidP="00984E39">
      <w:pPr>
        <w:ind w:firstLineChars="200" w:firstLine="600"/>
        <w:rPr>
          <w:rFonts w:ascii="仿宋_GB2312" w:eastAsia="仿宋_GB2312"/>
          <w:sz w:val="30"/>
          <w:szCs w:val="30"/>
        </w:rPr>
      </w:pPr>
      <w:r w:rsidRPr="00984E39">
        <w:rPr>
          <w:rFonts w:ascii="仿宋_GB2312" w:eastAsia="仿宋_GB2312" w:hint="eastAsia"/>
          <w:sz w:val="30"/>
          <w:szCs w:val="30"/>
        </w:rPr>
        <w:t>（4）在成果转化、技术推广和社会服务方面能起到推动性作用的团队。</w:t>
      </w:r>
    </w:p>
    <w:p w:rsidR="00D01CC0" w:rsidRPr="00984E39" w:rsidRDefault="00D01CC0" w:rsidP="00984E39">
      <w:pPr>
        <w:rPr>
          <w:sz w:val="30"/>
          <w:szCs w:val="30"/>
        </w:rPr>
      </w:pPr>
    </w:p>
    <w:sectPr w:rsidR="00D01CC0" w:rsidRPr="00984E39" w:rsidSect="005F676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1D" w:rsidRDefault="0010311D">
      <w:r>
        <w:separator/>
      </w:r>
    </w:p>
  </w:endnote>
  <w:endnote w:type="continuationSeparator" w:id="0">
    <w:p w:rsidR="0010311D" w:rsidRDefault="0010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40824"/>
      <w:docPartObj>
        <w:docPartGallery w:val="Page Numbers (Bottom of Page)"/>
        <w:docPartUnique/>
      </w:docPartObj>
    </w:sdtPr>
    <w:sdtEndPr/>
    <w:sdtContent>
      <w:p w:rsidR="00E43BE4" w:rsidRDefault="003D090F">
        <w:pPr>
          <w:pStyle w:val="a3"/>
          <w:jc w:val="center"/>
        </w:pPr>
        <w:r>
          <w:fldChar w:fldCharType="begin"/>
        </w:r>
        <w:r>
          <w:instrText>PAGE   \* MERGEFORMAT</w:instrText>
        </w:r>
        <w:r>
          <w:fldChar w:fldCharType="separate"/>
        </w:r>
        <w:r w:rsidR="005F3F6F" w:rsidRPr="005F3F6F">
          <w:rPr>
            <w:noProof/>
            <w:lang w:val="zh-CN"/>
          </w:rPr>
          <w:t>4</w:t>
        </w:r>
        <w:r>
          <w:fldChar w:fldCharType="end"/>
        </w:r>
      </w:p>
    </w:sdtContent>
  </w:sdt>
  <w:p w:rsidR="00E43BE4" w:rsidRDefault="001031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1D" w:rsidRDefault="0010311D">
      <w:r>
        <w:separator/>
      </w:r>
    </w:p>
  </w:footnote>
  <w:footnote w:type="continuationSeparator" w:id="0">
    <w:p w:rsidR="0010311D" w:rsidRDefault="0010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0F"/>
    <w:rsid w:val="000013AE"/>
    <w:rsid w:val="00003533"/>
    <w:rsid w:val="00003FD9"/>
    <w:rsid w:val="00011B2D"/>
    <w:rsid w:val="00012EB6"/>
    <w:rsid w:val="0001462A"/>
    <w:rsid w:val="00021F12"/>
    <w:rsid w:val="00022F17"/>
    <w:rsid w:val="0002561B"/>
    <w:rsid w:val="00025FA9"/>
    <w:rsid w:val="000270CE"/>
    <w:rsid w:val="00027C9C"/>
    <w:rsid w:val="000315D8"/>
    <w:rsid w:val="000316EC"/>
    <w:rsid w:val="000372F8"/>
    <w:rsid w:val="000409A2"/>
    <w:rsid w:val="000474D7"/>
    <w:rsid w:val="00054D3E"/>
    <w:rsid w:val="00055C57"/>
    <w:rsid w:val="0006010B"/>
    <w:rsid w:val="000601D7"/>
    <w:rsid w:val="0006396C"/>
    <w:rsid w:val="0006635E"/>
    <w:rsid w:val="00066978"/>
    <w:rsid w:val="00066CD5"/>
    <w:rsid w:val="00066E1C"/>
    <w:rsid w:val="000720E4"/>
    <w:rsid w:val="000721FB"/>
    <w:rsid w:val="00073221"/>
    <w:rsid w:val="000842D9"/>
    <w:rsid w:val="00084AF9"/>
    <w:rsid w:val="00084ED6"/>
    <w:rsid w:val="00085DCA"/>
    <w:rsid w:val="0009006A"/>
    <w:rsid w:val="000956E2"/>
    <w:rsid w:val="00097C4A"/>
    <w:rsid w:val="000A128C"/>
    <w:rsid w:val="000A1353"/>
    <w:rsid w:val="000A2BEA"/>
    <w:rsid w:val="000A4FA7"/>
    <w:rsid w:val="000A53E0"/>
    <w:rsid w:val="000B0064"/>
    <w:rsid w:val="000B1E24"/>
    <w:rsid w:val="000B458D"/>
    <w:rsid w:val="000B4802"/>
    <w:rsid w:val="000B515E"/>
    <w:rsid w:val="000B54B4"/>
    <w:rsid w:val="000C02BA"/>
    <w:rsid w:val="000C0CBB"/>
    <w:rsid w:val="000C7911"/>
    <w:rsid w:val="000C791C"/>
    <w:rsid w:val="000D1089"/>
    <w:rsid w:val="000D1F2B"/>
    <w:rsid w:val="000D4833"/>
    <w:rsid w:val="000D48B6"/>
    <w:rsid w:val="000D5964"/>
    <w:rsid w:val="000D65C4"/>
    <w:rsid w:val="000D6ACA"/>
    <w:rsid w:val="000E10FD"/>
    <w:rsid w:val="000E18FF"/>
    <w:rsid w:val="000E590F"/>
    <w:rsid w:val="000F56EC"/>
    <w:rsid w:val="000F6220"/>
    <w:rsid w:val="000F638A"/>
    <w:rsid w:val="00100D80"/>
    <w:rsid w:val="001023F1"/>
    <w:rsid w:val="00102644"/>
    <w:rsid w:val="0010311D"/>
    <w:rsid w:val="0010491C"/>
    <w:rsid w:val="0010775B"/>
    <w:rsid w:val="001121BE"/>
    <w:rsid w:val="00112440"/>
    <w:rsid w:val="00112DBE"/>
    <w:rsid w:val="001163D4"/>
    <w:rsid w:val="00124032"/>
    <w:rsid w:val="001252D2"/>
    <w:rsid w:val="00126C4E"/>
    <w:rsid w:val="00127CB9"/>
    <w:rsid w:val="00135F7C"/>
    <w:rsid w:val="00136291"/>
    <w:rsid w:val="00136A2C"/>
    <w:rsid w:val="00136CDA"/>
    <w:rsid w:val="001403B8"/>
    <w:rsid w:val="00141237"/>
    <w:rsid w:val="0014343A"/>
    <w:rsid w:val="00153E20"/>
    <w:rsid w:val="001570B7"/>
    <w:rsid w:val="001606CA"/>
    <w:rsid w:val="0016499F"/>
    <w:rsid w:val="001669EA"/>
    <w:rsid w:val="001671D7"/>
    <w:rsid w:val="00167289"/>
    <w:rsid w:val="00172CD5"/>
    <w:rsid w:val="00172D8C"/>
    <w:rsid w:val="00175AF0"/>
    <w:rsid w:val="00175BEB"/>
    <w:rsid w:val="00180CBE"/>
    <w:rsid w:val="00181BA2"/>
    <w:rsid w:val="001856A6"/>
    <w:rsid w:val="00186086"/>
    <w:rsid w:val="00186630"/>
    <w:rsid w:val="00186776"/>
    <w:rsid w:val="00186843"/>
    <w:rsid w:val="00186D31"/>
    <w:rsid w:val="00187B18"/>
    <w:rsid w:val="0019131E"/>
    <w:rsid w:val="001913DA"/>
    <w:rsid w:val="00196845"/>
    <w:rsid w:val="001A04FD"/>
    <w:rsid w:val="001A32FA"/>
    <w:rsid w:val="001A56A6"/>
    <w:rsid w:val="001B33AE"/>
    <w:rsid w:val="001B6184"/>
    <w:rsid w:val="001B66C4"/>
    <w:rsid w:val="001B786A"/>
    <w:rsid w:val="001B7926"/>
    <w:rsid w:val="001C03DC"/>
    <w:rsid w:val="001C077B"/>
    <w:rsid w:val="001C71FF"/>
    <w:rsid w:val="001D0CE5"/>
    <w:rsid w:val="001D1430"/>
    <w:rsid w:val="001D5B20"/>
    <w:rsid w:val="001D7272"/>
    <w:rsid w:val="001E0318"/>
    <w:rsid w:val="001E1092"/>
    <w:rsid w:val="001E208F"/>
    <w:rsid w:val="001E26EB"/>
    <w:rsid w:val="001E595C"/>
    <w:rsid w:val="001F39AB"/>
    <w:rsid w:val="001F4F41"/>
    <w:rsid w:val="001F59D1"/>
    <w:rsid w:val="001F7894"/>
    <w:rsid w:val="00200A00"/>
    <w:rsid w:val="0020302F"/>
    <w:rsid w:val="00203C68"/>
    <w:rsid w:val="00203D4B"/>
    <w:rsid w:val="00204000"/>
    <w:rsid w:val="00206029"/>
    <w:rsid w:val="0020688F"/>
    <w:rsid w:val="0021186A"/>
    <w:rsid w:val="002211EB"/>
    <w:rsid w:val="00223822"/>
    <w:rsid w:val="0022752A"/>
    <w:rsid w:val="002335DB"/>
    <w:rsid w:val="002355F3"/>
    <w:rsid w:val="002460F7"/>
    <w:rsid w:val="00246210"/>
    <w:rsid w:val="002525F7"/>
    <w:rsid w:val="002536F2"/>
    <w:rsid w:val="00257A4B"/>
    <w:rsid w:val="002602AC"/>
    <w:rsid w:val="00260CD3"/>
    <w:rsid w:val="00261156"/>
    <w:rsid w:val="00261398"/>
    <w:rsid w:val="002644B1"/>
    <w:rsid w:val="00271014"/>
    <w:rsid w:val="0027573E"/>
    <w:rsid w:val="002779AF"/>
    <w:rsid w:val="0028025A"/>
    <w:rsid w:val="00281092"/>
    <w:rsid w:val="0028256D"/>
    <w:rsid w:val="00284955"/>
    <w:rsid w:val="002879F1"/>
    <w:rsid w:val="00287C01"/>
    <w:rsid w:val="00290672"/>
    <w:rsid w:val="002916F9"/>
    <w:rsid w:val="00295D06"/>
    <w:rsid w:val="0029737A"/>
    <w:rsid w:val="002A09BB"/>
    <w:rsid w:val="002A0E37"/>
    <w:rsid w:val="002A53B5"/>
    <w:rsid w:val="002A66D9"/>
    <w:rsid w:val="002A6CCD"/>
    <w:rsid w:val="002B1C56"/>
    <w:rsid w:val="002B2E20"/>
    <w:rsid w:val="002B4955"/>
    <w:rsid w:val="002B567F"/>
    <w:rsid w:val="002B7E3A"/>
    <w:rsid w:val="002C41C2"/>
    <w:rsid w:val="002D28FA"/>
    <w:rsid w:val="002D3F32"/>
    <w:rsid w:val="002D6BC3"/>
    <w:rsid w:val="002E0946"/>
    <w:rsid w:val="002E1D64"/>
    <w:rsid w:val="002E3797"/>
    <w:rsid w:val="002F12A3"/>
    <w:rsid w:val="002F2911"/>
    <w:rsid w:val="002F47CB"/>
    <w:rsid w:val="00300EFA"/>
    <w:rsid w:val="00302A03"/>
    <w:rsid w:val="003054BC"/>
    <w:rsid w:val="00306C9B"/>
    <w:rsid w:val="00310A8E"/>
    <w:rsid w:val="003131FF"/>
    <w:rsid w:val="00315757"/>
    <w:rsid w:val="003163F7"/>
    <w:rsid w:val="0031756F"/>
    <w:rsid w:val="00324CB1"/>
    <w:rsid w:val="00325319"/>
    <w:rsid w:val="0032594B"/>
    <w:rsid w:val="00331201"/>
    <w:rsid w:val="00332B00"/>
    <w:rsid w:val="0033325B"/>
    <w:rsid w:val="00336C35"/>
    <w:rsid w:val="003379AA"/>
    <w:rsid w:val="00342364"/>
    <w:rsid w:val="00342B35"/>
    <w:rsid w:val="003462CC"/>
    <w:rsid w:val="003521C8"/>
    <w:rsid w:val="0035515E"/>
    <w:rsid w:val="00360BD2"/>
    <w:rsid w:val="00360EE2"/>
    <w:rsid w:val="003637D2"/>
    <w:rsid w:val="00363E00"/>
    <w:rsid w:val="003652E2"/>
    <w:rsid w:val="0037295D"/>
    <w:rsid w:val="00376C02"/>
    <w:rsid w:val="0038081A"/>
    <w:rsid w:val="003819F6"/>
    <w:rsid w:val="003844BD"/>
    <w:rsid w:val="0038597C"/>
    <w:rsid w:val="00387C10"/>
    <w:rsid w:val="003A30D2"/>
    <w:rsid w:val="003A6988"/>
    <w:rsid w:val="003B0B4A"/>
    <w:rsid w:val="003B2BB6"/>
    <w:rsid w:val="003B3598"/>
    <w:rsid w:val="003C2C0D"/>
    <w:rsid w:val="003D090F"/>
    <w:rsid w:val="003E04AC"/>
    <w:rsid w:val="003E336D"/>
    <w:rsid w:val="003E3836"/>
    <w:rsid w:val="003E436C"/>
    <w:rsid w:val="003E456B"/>
    <w:rsid w:val="003E641E"/>
    <w:rsid w:val="003F48AE"/>
    <w:rsid w:val="003F7300"/>
    <w:rsid w:val="00400995"/>
    <w:rsid w:val="004038EA"/>
    <w:rsid w:val="00405181"/>
    <w:rsid w:val="004057FB"/>
    <w:rsid w:val="00405A44"/>
    <w:rsid w:val="00421BF5"/>
    <w:rsid w:val="00423104"/>
    <w:rsid w:val="004231A1"/>
    <w:rsid w:val="0042688F"/>
    <w:rsid w:val="00437C63"/>
    <w:rsid w:val="00450EE0"/>
    <w:rsid w:val="00451048"/>
    <w:rsid w:val="00452AC5"/>
    <w:rsid w:val="00455937"/>
    <w:rsid w:val="00456C88"/>
    <w:rsid w:val="00460F23"/>
    <w:rsid w:val="004634D2"/>
    <w:rsid w:val="004664D3"/>
    <w:rsid w:val="004731B4"/>
    <w:rsid w:val="00473892"/>
    <w:rsid w:val="004818C2"/>
    <w:rsid w:val="00482994"/>
    <w:rsid w:val="00487484"/>
    <w:rsid w:val="00492BBE"/>
    <w:rsid w:val="0049341C"/>
    <w:rsid w:val="00494034"/>
    <w:rsid w:val="004A096A"/>
    <w:rsid w:val="004A213E"/>
    <w:rsid w:val="004B1A8E"/>
    <w:rsid w:val="004B3D9E"/>
    <w:rsid w:val="004B411D"/>
    <w:rsid w:val="004B5ED6"/>
    <w:rsid w:val="004B6528"/>
    <w:rsid w:val="004C1730"/>
    <w:rsid w:val="004D2069"/>
    <w:rsid w:val="004D3622"/>
    <w:rsid w:val="004D545F"/>
    <w:rsid w:val="004D7CC8"/>
    <w:rsid w:val="004E0E2A"/>
    <w:rsid w:val="004E1077"/>
    <w:rsid w:val="004E3033"/>
    <w:rsid w:val="004E6A52"/>
    <w:rsid w:val="004F12FA"/>
    <w:rsid w:val="004F23A4"/>
    <w:rsid w:val="004F3DD0"/>
    <w:rsid w:val="004F5139"/>
    <w:rsid w:val="004F5D39"/>
    <w:rsid w:val="004F62DC"/>
    <w:rsid w:val="004F694A"/>
    <w:rsid w:val="0050094C"/>
    <w:rsid w:val="00504889"/>
    <w:rsid w:val="00510C23"/>
    <w:rsid w:val="00510E88"/>
    <w:rsid w:val="0051141C"/>
    <w:rsid w:val="005206A1"/>
    <w:rsid w:val="005222F3"/>
    <w:rsid w:val="00523323"/>
    <w:rsid w:val="00525FFF"/>
    <w:rsid w:val="005378BB"/>
    <w:rsid w:val="005423FF"/>
    <w:rsid w:val="00546413"/>
    <w:rsid w:val="00546C4D"/>
    <w:rsid w:val="00547152"/>
    <w:rsid w:val="00553A56"/>
    <w:rsid w:val="00557392"/>
    <w:rsid w:val="00560D39"/>
    <w:rsid w:val="005611CC"/>
    <w:rsid w:val="00567043"/>
    <w:rsid w:val="005743D3"/>
    <w:rsid w:val="005747B0"/>
    <w:rsid w:val="00577032"/>
    <w:rsid w:val="0059058B"/>
    <w:rsid w:val="0059255F"/>
    <w:rsid w:val="00594031"/>
    <w:rsid w:val="00594282"/>
    <w:rsid w:val="00596C7E"/>
    <w:rsid w:val="005A0809"/>
    <w:rsid w:val="005A0B38"/>
    <w:rsid w:val="005A116F"/>
    <w:rsid w:val="005A11E2"/>
    <w:rsid w:val="005A6152"/>
    <w:rsid w:val="005B50B8"/>
    <w:rsid w:val="005B5537"/>
    <w:rsid w:val="005C588A"/>
    <w:rsid w:val="005D3B99"/>
    <w:rsid w:val="005E7266"/>
    <w:rsid w:val="005E7F02"/>
    <w:rsid w:val="005F2D87"/>
    <w:rsid w:val="005F2ECF"/>
    <w:rsid w:val="005F3F6F"/>
    <w:rsid w:val="005F7367"/>
    <w:rsid w:val="0060216C"/>
    <w:rsid w:val="0060382B"/>
    <w:rsid w:val="00607670"/>
    <w:rsid w:val="0061135A"/>
    <w:rsid w:val="00611D38"/>
    <w:rsid w:val="006149AC"/>
    <w:rsid w:val="00615191"/>
    <w:rsid w:val="00617F09"/>
    <w:rsid w:val="00620862"/>
    <w:rsid w:val="00620BDC"/>
    <w:rsid w:val="00622733"/>
    <w:rsid w:val="00624A8B"/>
    <w:rsid w:val="00625187"/>
    <w:rsid w:val="00627781"/>
    <w:rsid w:val="00630F9E"/>
    <w:rsid w:val="00642419"/>
    <w:rsid w:val="00655F04"/>
    <w:rsid w:val="006570A9"/>
    <w:rsid w:val="00657E16"/>
    <w:rsid w:val="006601EF"/>
    <w:rsid w:val="00660F4C"/>
    <w:rsid w:val="006665AA"/>
    <w:rsid w:val="00670A60"/>
    <w:rsid w:val="00672D48"/>
    <w:rsid w:val="006749EC"/>
    <w:rsid w:val="0068382F"/>
    <w:rsid w:val="00686E74"/>
    <w:rsid w:val="00694D26"/>
    <w:rsid w:val="00696054"/>
    <w:rsid w:val="006A1DE7"/>
    <w:rsid w:val="006A53B2"/>
    <w:rsid w:val="006A54A7"/>
    <w:rsid w:val="006C19A3"/>
    <w:rsid w:val="006C4E4F"/>
    <w:rsid w:val="006C76CC"/>
    <w:rsid w:val="006D0CE7"/>
    <w:rsid w:val="006D19EA"/>
    <w:rsid w:val="006D2A9D"/>
    <w:rsid w:val="006E3E80"/>
    <w:rsid w:val="006E4481"/>
    <w:rsid w:val="006E65D7"/>
    <w:rsid w:val="006F0062"/>
    <w:rsid w:val="006F6284"/>
    <w:rsid w:val="006F6AC5"/>
    <w:rsid w:val="007049F5"/>
    <w:rsid w:val="007105D9"/>
    <w:rsid w:val="00713AF9"/>
    <w:rsid w:val="0071745C"/>
    <w:rsid w:val="00732B33"/>
    <w:rsid w:val="00733947"/>
    <w:rsid w:val="007346F0"/>
    <w:rsid w:val="00742FDB"/>
    <w:rsid w:val="00743E0E"/>
    <w:rsid w:val="0074464B"/>
    <w:rsid w:val="00746BF6"/>
    <w:rsid w:val="007524E8"/>
    <w:rsid w:val="007541B1"/>
    <w:rsid w:val="007545B8"/>
    <w:rsid w:val="007578EB"/>
    <w:rsid w:val="00757D33"/>
    <w:rsid w:val="00760626"/>
    <w:rsid w:val="00761FA8"/>
    <w:rsid w:val="0077767C"/>
    <w:rsid w:val="007833BE"/>
    <w:rsid w:val="00784394"/>
    <w:rsid w:val="00784D6F"/>
    <w:rsid w:val="00785A2C"/>
    <w:rsid w:val="0078794C"/>
    <w:rsid w:val="00792549"/>
    <w:rsid w:val="00792A8A"/>
    <w:rsid w:val="00797728"/>
    <w:rsid w:val="007A3300"/>
    <w:rsid w:val="007A7598"/>
    <w:rsid w:val="007B0549"/>
    <w:rsid w:val="007B4898"/>
    <w:rsid w:val="007B7983"/>
    <w:rsid w:val="007C1558"/>
    <w:rsid w:val="007C4828"/>
    <w:rsid w:val="007C6AAB"/>
    <w:rsid w:val="007C6D9D"/>
    <w:rsid w:val="007D080B"/>
    <w:rsid w:val="007D0FA3"/>
    <w:rsid w:val="007D54D3"/>
    <w:rsid w:val="007E0D51"/>
    <w:rsid w:val="007E4B90"/>
    <w:rsid w:val="007F5796"/>
    <w:rsid w:val="007F5D37"/>
    <w:rsid w:val="00800B67"/>
    <w:rsid w:val="008158E7"/>
    <w:rsid w:val="00817771"/>
    <w:rsid w:val="00820086"/>
    <w:rsid w:val="0082298D"/>
    <w:rsid w:val="00825ACC"/>
    <w:rsid w:val="008269FF"/>
    <w:rsid w:val="008274C1"/>
    <w:rsid w:val="00830A5E"/>
    <w:rsid w:val="00834B4A"/>
    <w:rsid w:val="00835E33"/>
    <w:rsid w:val="00836F89"/>
    <w:rsid w:val="00837236"/>
    <w:rsid w:val="0085065F"/>
    <w:rsid w:val="00851D41"/>
    <w:rsid w:val="00854B92"/>
    <w:rsid w:val="008649EE"/>
    <w:rsid w:val="00872543"/>
    <w:rsid w:val="0088322B"/>
    <w:rsid w:val="0088737C"/>
    <w:rsid w:val="008900A1"/>
    <w:rsid w:val="00895C82"/>
    <w:rsid w:val="008A13CD"/>
    <w:rsid w:val="008A6F5B"/>
    <w:rsid w:val="008A791A"/>
    <w:rsid w:val="008B03D3"/>
    <w:rsid w:val="008B1A0E"/>
    <w:rsid w:val="008B25D5"/>
    <w:rsid w:val="008B3EBF"/>
    <w:rsid w:val="008B7F0A"/>
    <w:rsid w:val="008C4C5E"/>
    <w:rsid w:val="008D3BAF"/>
    <w:rsid w:val="008D64D9"/>
    <w:rsid w:val="008E392B"/>
    <w:rsid w:val="008E50BD"/>
    <w:rsid w:val="008F1AD5"/>
    <w:rsid w:val="008F293C"/>
    <w:rsid w:val="008F5AAE"/>
    <w:rsid w:val="008F5D15"/>
    <w:rsid w:val="008F616C"/>
    <w:rsid w:val="008F7895"/>
    <w:rsid w:val="008F7D82"/>
    <w:rsid w:val="00900432"/>
    <w:rsid w:val="009027B5"/>
    <w:rsid w:val="009040E6"/>
    <w:rsid w:val="009118C2"/>
    <w:rsid w:val="00913462"/>
    <w:rsid w:val="00914007"/>
    <w:rsid w:val="00914FB2"/>
    <w:rsid w:val="00916E5E"/>
    <w:rsid w:val="00920F44"/>
    <w:rsid w:val="0092133A"/>
    <w:rsid w:val="00922B46"/>
    <w:rsid w:val="00927BBB"/>
    <w:rsid w:val="009301B4"/>
    <w:rsid w:val="009332A4"/>
    <w:rsid w:val="00933C95"/>
    <w:rsid w:val="00934B6F"/>
    <w:rsid w:val="0093633D"/>
    <w:rsid w:val="009364DD"/>
    <w:rsid w:val="00940114"/>
    <w:rsid w:val="00940325"/>
    <w:rsid w:val="00941FCF"/>
    <w:rsid w:val="009456E4"/>
    <w:rsid w:val="00947019"/>
    <w:rsid w:val="009522DE"/>
    <w:rsid w:val="00953220"/>
    <w:rsid w:val="00954157"/>
    <w:rsid w:val="009565D7"/>
    <w:rsid w:val="00961620"/>
    <w:rsid w:val="0096704D"/>
    <w:rsid w:val="0097388E"/>
    <w:rsid w:val="00984E39"/>
    <w:rsid w:val="009925F5"/>
    <w:rsid w:val="00992DBD"/>
    <w:rsid w:val="00993A30"/>
    <w:rsid w:val="00995532"/>
    <w:rsid w:val="00996BD0"/>
    <w:rsid w:val="009A36CE"/>
    <w:rsid w:val="009A4711"/>
    <w:rsid w:val="009A48BC"/>
    <w:rsid w:val="009A4C2A"/>
    <w:rsid w:val="009B01CD"/>
    <w:rsid w:val="009B2266"/>
    <w:rsid w:val="009B42F9"/>
    <w:rsid w:val="009B59F8"/>
    <w:rsid w:val="009B5A50"/>
    <w:rsid w:val="009C3911"/>
    <w:rsid w:val="009D1753"/>
    <w:rsid w:val="009D2082"/>
    <w:rsid w:val="009D6B69"/>
    <w:rsid w:val="009E03BA"/>
    <w:rsid w:val="009E0752"/>
    <w:rsid w:val="009E16E1"/>
    <w:rsid w:val="009E5DD5"/>
    <w:rsid w:val="009E621E"/>
    <w:rsid w:val="009E64B7"/>
    <w:rsid w:val="009E658A"/>
    <w:rsid w:val="009E68D4"/>
    <w:rsid w:val="009F6EB3"/>
    <w:rsid w:val="009F7C2E"/>
    <w:rsid w:val="00A015A9"/>
    <w:rsid w:val="00A03F89"/>
    <w:rsid w:val="00A120D2"/>
    <w:rsid w:val="00A12C89"/>
    <w:rsid w:val="00A14E31"/>
    <w:rsid w:val="00A164B3"/>
    <w:rsid w:val="00A167F4"/>
    <w:rsid w:val="00A17458"/>
    <w:rsid w:val="00A20D0C"/>
    <w:rsid w:val="00A22008"/>
    <w:rsid w:val="00A25262"/>
    <w:rsid w:val="00A318FF"/>
    <w:rsid w:val="00A31D29"/>
    <w:rsid w:val="00A32DFE"/>
    <w:rsid w:val="00A344AA"/>
    <w:rsid w:val="00A35101"/>
    <w:rsid w:val="00A35590"/>
    <w:rsid w:val="00A3630E"/>
    <w:rsid w:val="00A3734A"/>
    <w:rsid w:val="00A376F5"/>
    <w:rsid w:val="00A37B8B"/>
    <w:rsid w:val="00A40912"/>
    <w:rsid w:val="00A41527"/>
    <w:rsid w:val="00A45DD8"/>
    <w:rsid w:val="00A47E80"/>
    <w:rsid w:val="00A52AA7"/>
    <w:rsid w:val="00A52C74"/>
    <w:rsid w:val="00A53FC0"/>
    <w:rsid w:val="00A56A6E"/>
    <w:rsid w:val="00A570FA"/>
    <w:rsid w:val="00A61204"/>
    <w:rsid w:val="00A65D9A"/>
    <w:rsid w:val="00A671B5"/>
    <w:rsid w:val="00A67C07"/>
    <w:rsid w:val="00A71B7F"/>
    <w:rsid w:val="00A76807"/>
    <w:rsid w:val="00A76BFF"/>
    <w:rsid w:val="00A8590C"/>
    <w:rsid w:val="00A86923"/>
    <w:rsid w:val="00A9091E"/>
    <w:rsid w:val="00A9184A"/>
    <w:rsid w:val="00A928E6"/>
    <w:rsid w:val="00A9532F"/>
    <w:rsid w:val="00A95B6B"/>
    <w:rsid w:val="00AA28AD"/>
    <w:rsid w:val="00AA7C30"/>
    <w:rsid w:val="00AB06D6"/>
    <w:rsid w:val="00AB4B70"/>
    <w:rsid w:val="00AC4BDD"/>
    <w:rsid w:val="00AC654B"/>
    <w:rsid w:val="00AC673B"/>
    <w:rsid w:val="00AC7908"/>
    <w:rsid w:val="00AD0E2E"/>
    <w:rsid w:val="00AD1972"/>
    <w:rsid w:val="00AD49CF"/>
    <w:rsid w:val="00AE0141"/>
    <w:rsid w:val="00AE21D0"/>
    <w:rsid w:val="00AE3F6C"/>
    <w:rsid w:val="00AE4566"/>
    <w:rsid w:val="00AE49FC"/>
    <w:rsid w:val="00AE76EF"/>
    <w:rsid w:val="00AE7CAF"/>
    <w:rsid w:val="00AF0419"/>
    <w:rsid w:val="00AF426C"/>
    <w:rsid w:val="00B006EB"/>
    <w:rsid w:val="00B055DC"/>
    <w:rsid w:val="00B06754"/>
    <w:rsid w:val="00B10E1E"/>
    <w:rsid w:val="00B155ED"/>
    <w:rsid w:val="00B21938"/>
    <w:rsid w:val="00B21972"/>
    <w:rsid w:val="00B27E34"/>
    <w:rsid w:val="00B31420"/>
    <w:rsid w:val="00B33D06"/>
    <w:rsid w:val="00B36E92"/>
    <w:rsid w:val="00B37011"/>
    <w:rsid w:val="00B37588"/>
    <w:rsid w:val="00B37E96"/>
    <w:rsid w:val="00B41818"/>
    <w:rsid w:val="00B451B3"/>
    <w:rsid w:val="00B60636"/>
    <w:rsid w:val="00B6075B"/>
    <w:rsid w:val="00B60792"/>
    <w:rsid w:val="00B6205D"/>
    <w:rsid w:val="00B7206F"/>
    <w:rsid w:val="00B75DFF"/>
    <w:rsid w:val="00B804F4"/>
    <w:rsid w:val="00B83A83"/>
    <w:rsid w:val="00B86F1A"/>
    <w:rsid w:val="00B94783"/>
    <w:rsid w:val="00B958CE"/>
    <w:rsid w:val="00BA0541"/>
    <w:rsid w:val="00BA34B1"/>
    <w:rsid w:val="00BA5BF0"/>
    <w:rsid w:val="00BB04CD"/>
    <w:rsid w:val="00BB1EFE"/>
    <w:rsid w:val="00BB3C44"/>
    <w:rsid w:val="00BB688B"/>
    <w:rsid w:val="00BC1F82"/>
    <w:rsid w:val="00BC775C"/>
    <w:rsid w:val="00BE38AD"/>
    <w:rsid w:val="00BE488B"/>
    <w:rsid w:val="00BE5F11"/>
    <w:rsid w:val="00BE6147"/>
    <w:rsid w:val="00BE6315"/>
    <w:rsid w:val="00BF2A4B"/>
    <w:rsid w:val="00BF31C6"/>
    <w:rsid w:val="00BF3936"/>
    <w:rsid w:val="00BF57ED"/>
    <w:rsid w:val="00BF6092"/>
    <w:rsid w:val="00C011E4"/>
    <w:rsid w:val="00C02E27"/>
    <w:rsid w:val="00C04C5B"/>
    <w:rsid w:val="00C05A5B"/>
    <w:rsid w:val="00C16141"/>
    <w:rsid w:val="00C22EE2"/>
    <w:rsid w:val="00C31429"/>
    <w:rsid w:val="00C31A0D"/>
    <w:rsid w:val="00C33E72"/>
    <w:rsid w:val="00C34AA7"/>
    <w:rsid w:val="00C35D75"/>
    <w:rsid w:val="00C362E3"/>
    <w:rsid w:val="00C3684D"/>
    <w:rsid w:val="00C40BB2"/>
    <w:rsid w:val="00C45D2E"/>
    <w:rsid w:val="00C51F0A"/>
    <w:rsid w:val="00C54E1D"/>
    <w:rsid w:val="00C562BC"/>
    <w:rsid w:val="00C61B08"/>
    <w:rsid w:val="00C6288C"/>
    <w:rsid w:val="00C67AEA"/>
    <w:rsid w:val="00C71679"/>
    <w:rsid w:val="00C72841"/>
    <w:rsid w:val="00C7651D"/>
    <w:rsid w:val="00C8076E"/>
    <w:rsid w:val="00C80EC2"/>
    <w:rsid w:val="00C81600"/>
    <w:rsid w:val="00C8235E"/>
    <w:rsid w:val="00C87E91"/>
    <w:rsid w:val="00C908EB"/>
    <w:rsid w:val="00C97887"/>
    <w:rsid w:val="00CA0F60"/>
    <w:rsid w:val="00CA6F30"/>
    <w:rsid w:val="00CA70A8"/>
    <w:rsid w:val="00CB1D34"/>
    <w:rsid w:val="00CB3FDD"/>
    <w:rsid w:val="00CB6C8E"/>
    <w:rsid w:val="00CB76CE"/>
    <w:rsid w:val="00CC31F1"/>
    <w:rsid w:val="00CC79D7"/>
    <w:rsid w:val="00CD4F0B"/>
    <w:rsid w:val="00CD5027"/>
    <w:rsid w:val="00CD6D8F"/>
    <w:rsid w:val="00CE3084"/>
    <w:rsid w:val="00CE4E40"/>
    <w:rsid w:val="00CE6130"/>
    <w:rsid w:val="00CF08F8"/>
    <w:rsid w:val="00CF35B9"/>
    <w:rsid w:val="00D01CC0"/>
    <w:rsid w:val="00D04B1F"/>
    <w:rsid w:val="00D07D35"/>
    <w:rsid w:val="00D17DDD"/>
    <w:rsid w:val="00D17E3C"/>
    <w:rsid w:val="00D22FAE"/>
    <w:rsid w:val="00D250ED"/>
    <w:rsid w:val="00D256AF"/>
    <w:rsid w:val="00D26277"/>
    <w:rsid w:val="00D2664A"/>
    <w:rsid w:val="00D30BD9"/>
    <w:rsid w:val="00D3577A"/>
    <w:rsid w:val="00D35BCB"/>
    <w:rsid w:val="00D43B35"/>
    <w:rsid w:val="00D45D42"/>
    <w:rsid w:val="00D50AF0"/>
    <w:rsid w:val="00D515ED"/>
    <w:rsid w:val="00D616CA"/>
    <w:rsid w:val="00D632B9"/>
    <w:rsid w:val="00D635AB"/>
    <w:rsid w:val="00D74263"/>
    <w:rsid w:val="00D76F6F"/>
    <w:rsid w:val="00D81A89"/>
    <w:rsid w:val="00D84CBD"/>
    <w:rsid w:val="00D914DB"/>
    <w:rsid w:val="00D9252B"/>
    <w:rsid w:val="00D93143"/>
    <w:rsid w:val="00DA470E"/>
    <w:rsid w:val="00DA74C0"/>
    <w:rsid w:val="00DB23B3"/>
    <w:rsid w:val="00DB3749"/>
    <w:rsid w:val="00DB665A"/>
    <w:rsid w:val="00DB75B0"/>
    <w:rsid w:val="00DC65D1"/>
    <w:rsid w:val="00DD2CFA"/>
    <w:rsid w:val="00DD6EF6"/>
    <w:rsid w:val="00DE4B7F"/>
    <w:rsid w:val="00DE4FD9"/>
    <w:rsid w:val="00DE5D02"/>
    <w:rsid w:val="00DE79A7"/>
    <w:rsid w:val="00DF16BB"/>
    <w:rsid w:val="00DF1905"/>
    <w:rsid w:val="00DF22D0"/>
    <w:rsid w:val="00DF3E28"/>
    <w:rsid w:val="00E01AA9"/>
    <w:rsid w:val="00E06084"/>
    <w:rsid w:val="00E06E45"/>
    <w:rsid w:val="00E129B8"/>
    <w:rsid w:val="00E13409"/>
    <w:rsid w:val="00E14938"/>
    <w:rsid w:val="00E1630E"/>
    <w:rsid w:val="00E21EF2"/>
    <w:rsid w:val="00E25F26"/>
    <w:rsid w:val="00E304A2"/>
    <w:rsid w:val="00E3224E"/>
    <w:rsid w:val="00E35016"/>
    <w:rsid w:val="00E35BD6"/>
    <w:rsid w:val="00E434D0"/>
    <w:rsid w:val="00E44C19"/>
    <w:rsid w:val="00E44F31"/>
    <w:rsid w:val="00E45AB1"/>
    <w:rsid w:val="00E45C4F"/>
    <w:rsid w:val="00E46BE1"/>
    <w:rsid w:val="00E47915"/>
    <w:rsid w:val="00E50F51"/>
    <w:rsid w:val="00E53511"/>
    <w:rsid w:val="00E5445A"/>
    <w:rsid w:val="00E57A13"/>
    <w:rsid w:val="00E62E56"/>
    <w:rsid w:val="00E65237"/>
    <w:rsid w:val="00E71359"/>
    <w:rsid w:val="00E720F5"/>
    <w:rsid w:val="00E75EE4"/>
    <w:rsid w:val="00E75F81"/>
    <w:rsid w:val="00E80D15"/>
    <w:rsid w:val="00E97450"/>
    <w:rsid w:val="00EA34FD"/>
    <w:rsid w:val="00EA5C95"/>
    <w:rsid w:val="00EA62FF"/>
    <w:rsid w:val="00EA704B"/>
    <w:rsid w:val="00EB04B2"/>
    <w:rsid w:val="00EB0CCA"/>
    <w:rsid w:val="00EB5058"/>
    <w:rsid w:val="00EB51D1"/>
    <w:rsid w:val="00EB7534"/>
    <w:rsid w:val="00EC653D"/>
    <w:rsid w:val="00EC76FA"/>
    <w:rsid w:val="00ED00DD"/>
    <w:rsid w:val="00ED23A5"/>
    <w:rsid w:val="00ED5424"/>
    <w:rsid w:val="00EE1BF7"/>
    <w:rsid w:val="00EE2E24"/>
    <w:rsid w:val="00EE5FC5"/>
    <w:rsid w:val="00EE68BB"/>
    <w:rsid w:val="00EF0149"/>
    <w:rsid w:val="00EF054D"/>
    <w:rsid w:val="00EF3E11"/>
    <w:rsid w:val="00EF4B3C"/>
    <w:rsid w:val="00F02BD2"/>
    <w:rsid w:val="00F10E99"/>
    <w:rsid w:val="00F220BC"/>
    <w:rsid w:val="00F2353E"/>
    <w:rsid w:val="00F24657"/>
    <w:rsid w:val="00F32064"/>
    <w:rsid w:val="00F32FC8"/>
    <w:rsid w:val="00F44BFC"/>
    <w:rsid w:val="00F45B93"/>
    <w:rsid w:val="00F5570D"/>
    <w:rsid w:val="00F60DC5"/>
    <w:rsid w:val="00F61FE1"/>
    <w:rsid w:val="00F6307C"/>
    <w:rsid w:val="00F726A3"/>
    <w:rsid w:val="00F7356F"/>
    <w:rsid w:val="00F76987"/>
    <w:rsid w:val="00F81D92"/>
    <w:rsid w:val="00F82711"/>
    <w:rsid w:val="00F92FE4"/>
    <w:rsid w:val="00F9343B"/>
    <w:rsid w:val="00FA3DE9"/>
    <w:rsid w:val="00FA5902"/>
    <w:rsid w:val="00FA6336"/>
    <w:rsid w:val="00FA701D"/>
    <w:rsid w:val="00FA72F9"/>
    <w:rsid w:val="00FB14B7"/>
    <w:rsid w:val="00FC0B5B"/>
    <w:rsid w:val="00FC0F43"/>
    <w:rsid w:val="00FC4268"/>
    <w:rsid w:val="00FD5AB4"/>
    <w:rsid w:val="00FE66D7"/>
    <w:rsid w:val="00FF0F74"/>
    <w:rsid w:val="00FF2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090F"/>
    <w:pPr>
      <w:tabs>
        <w:tab w:val="center" w:pos="4153"/>
        <w:tab w:val="right" w:pos="8306"/>
      </w:tabs>
      <w:snapToGrid w:val="0"/>
      <w:jc w:val="left"/>
    </w:pPr>
    <w:rPr>
      <w:sz w:val="18"/>
      <w:szCs w:val="18"/>
    </w:rPr>
  </w:style>
  <w:style w:type="character" w:customStyle="1" w:styleId="Char">
    <w:name w:val="页脚 Char"/>
    <w:basedOn w:val="a0"/>
    <w:link w:val="a3"/>
    <w:uiPriority w:val="99"/>
    <w:rsid w:val="003D090F"/>
    <w:rPr>
      <w:sz w:val="18"/>
      <w:szCs w:val="18"/>
    </w:rPr>
  </w:style>
  <w:style w:type="paragraph" w:styleId="a4">
    <w:name w:val="header"/>
    <w:basedOn w:val="a"/>
    <w:link w:val="Char0"/>
    <w:uiPriority w:val="99"/>
    <w:unhideWhenUsed/>
    <w:rsid w:val="00984E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4E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090F"/>
    <w:pPr>
      <w:tabs>
        <w:tab w:val="center" w:pos="4153"/>
        <w:tab w:val="right" w:pos="8306"/>
      </w:tabs>
      <w:snapToGrid w:val="0"/>
      <w:jc w:val="left"/>
    </w:pPr>
    <w:rPr>
      <w:sz w:val="18"/>
      <w:szCs w:val="18"/>
    </w:rPr>
  </w:style>
  <w:style w:type="character" w:customStyle="1" w:styleId="Char">
    <w:name w:val="页脚 Char"/>
    <w:basedOn w:val="a0"/>
    <w:link w:val="a3"/>
    <w:uiPriority w:val="99"/>
    <w:rsid w:val="003D090F"/>
    <w:rPr>
      <w:sz w:val="18"/>
      <w:szCs w:val="18"/>
    </w:rPr>
  </w:style>
  <w:style w:type="paragraph" w:styleId="a4">
    <w:name w:val="header"/>
    <w:basedOn w:val="a"/>
    <w:link w:val="Char0"/>
    <w:uiPriority w:val="99"/>
    <w:unhideWhenUsed/>
    <w:rsid w:val="00984E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4E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318</Words>
  <Characters>1816</Characters>
  <Application>Microsoft Office Word</Application>
  <DocSecurity>0</DocSecurity>
  <Lines>15</Lines>
  <Paragraphs>4</Paragraphs>
  <ScaleCrop>false</ScaleCrop>
  <Company>Lenovo (Beijing) Limited</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2017-04-25T07:04:00Z</dcterms:created>
  <dcterms:modified xsi:type="dcterms:W3CDTF">2017-04-25T07:40:00Z</dcterms:modified>
</cp:coreProperties>
</file>